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0CE2" w14:textId="2C8749A2" w:rsidR="0057095D" w:rsidRPr="00602511" w:rsidRDefault="0026067F" w:rsidP="0081574F">
      <w:pPr>
        <w:pStyle w:val="Heading5"/>
        <w:rPr>
          <w:rStyle w:val="IntenseEmphasis"/>
        </w:rPr>
      </w:pPr>
      <w:r>
        <w:rPr>
          <w:i/>
          <w:iCs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671BF505" wp14:editId="2D2775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00325" cy="1444102"/>
            <wp:effectExtent l="0" t="0" r="0" b="0"/>
            <wp:wrapTopAndBottom/>
            <wp:docPr id="1462641823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41823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4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511" w:rsidRPr="00602511">
        <w:rPr>
          <w:rStyle w:val="IntenseEmphasis"/>
        </w:rPr>
        <w:t>Donations are earned by our clients through our “Earn While Your Learn” parenting curriculum program. Thank you for your donations.</w:t>
      </w:r>
    </w:p>
    <w:p w14:paraId="28FB386E" w14:textId="274FD572" w:rsidR="00C81561" w:rsidRPr="0081574F" w:rsidRDefault="00433B65" w:rsidP="0081574F">
      <w:pPr>
        <w:pStyle w:val="Heading1"/>
        <w:jc w:val="center"/>
        <w:rPr>
          <w:color w:val="auto"/>
        </w:rPr>
      </w:pPr>
      <w:r w:rsidRPr="0081574F">
        <w:rPr>
          <w:color w:val="auto"/>
        </w:rPr>
        <w:t>Material Donations</w:t>
      </w:r>
    </w:p>
    <w:p w14:paraId="07F93BF6" w14:textId="77777777" w:rsidR="00433B65" w:rsidRPr="00433B65" w:rsidRDefault="00433B65" w:rsidP="00433B65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Our current, most needed items are:</w:t>
      </w:r>
    </w:p>
    <w:p w14:paraId="60169531" w14:textId="77777777" w:rsidR="00433B65" w:rsidRPr="00433B65" w:rsidRDefault="00433B65" w:rsidP="00433B65">
      <w:pPr>
        <w:numPr>
          <w:ilvl w:val="0"/>
          <w:numId w:val="1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wipes (tubs and refill packages)</w:t>
      </w:r>
    </w:p>
    <w:p w14:paraId="7CA67CCA" w14:textId="77777777" w:rsidR="00433B65" w:rsidRPr="00433B65" w:rsidRDefault="00433B65" w:rsidP="00433B65">
      <w:pPr>
        <w:shd w:val="clear" w:color="auto" w:fill="FFFFFF"/>
        <w:spacing w:after="0" w:line="432" w:lineRule="atLeast"/>
        <w:ind w:left="66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</w:p>
    <w:p w14:paraId="2761DF80" w14:textId="77777777" w:rsidR="00433B65" w:rsidRPr="00433B65" w:rsidRDefault="00433B65" w:rsidP="00433B6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</w:pPr>
      <w:r w:rsidRPr="00433B65"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  <w:t>OTHER DONATIONS WE ACCEPT:</w:t>
      </w:r>
    </w:p>
    <w:p w14:paraId="45DE348C" w14:textId="372CAF71" w:rsidR="00433B65" w:rsidRDefault="0057095D" w:rsidP="00FC7C4E">
      <w:pPr>
        <w:pStyle w:val="ListParagraph"/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Unopened packages of </w:t>
      </w:r>
      <w:r w:rsidR="00433B65" w:rsidRPr="00433B65">
        <w:rPr>
          <w:rFonts w:ascii="Open Sans" w:eastAsia="Times New Roman" w:hAnsi="Open Sans" w:cs="Open Sans"/>
          <w:color w:val="444444"/>
          <w:sz w:val="21"/>
          <w:szCs w:val="21"/>
        </w:rPr>
        <w:t xml:space="preserve">Diapers (newborn – size 6) </w:t>
      </w:r>
    </w:p>
    <w:p w14:paraId="6DABC6A3" w14:textId="67F53AD0" w:rsidR="00433B65" w:rsidRPr="00433B65" w:rsidRDefault="00433B65" w:rsidP="00FC7C4E">
      <w:pPr>
        <w:pStyle w:val="ListParagraph"/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wipes (tubs and refill packages)</w:t>
      </w:r>
    </w:p>
    <w:p w14:paraId="69B621DE" w14:textId="77777777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New outfits (newborn to 3-9 months)</w:t>
      </w:r>
    </w:p>
    <w:p w14:paraId="0B3E2083" w14:textId="77777777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Long and short-sleeved onesies and sleepers</w:t>
      </w:r>
    </w:p>
    <w:p w14:paraId="3F977B68" w14:textId="77777777" w:rsidR="0057095D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toiletry items (diaper cream, soap, lotions, powder, shampoo, etc. </w:t>
      </w:r>
    </w:p>
    <w:p w14:paraId="6971F36A" w14:textId="485352AC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(We do not accept baby powder)</w:t>
      </w:r>
    </w:p>
    <w:p w14:paraId="74DD6AA0" w14:textId="6CF453AE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Socks, bibs, hats</w:t>
      </w:r>
    </w:p>
    <w:p w14:paraId="6D506878" w14:textId="77777777" w:rsidR="00433B65" w:rsidRP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Washcloths, hooded towels</w:t>
      </w:r>
    </w:p>
    <w:p w14:paraId="559E519E" w14:textId="19D95198" w:rsidR="00433B65" w:rsidRPr="00433B65" w:rsidRDefault="0057095D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New </w:t>
      </w:r>
      <w:r w:rsidR="00433B65" w:rsidRPr="00433B65">
        <w:rPr>
          <w:rFonts w:ascii="Open Sans" w:eastAsia="Times New Roman" w:hAnsi="Open Sans" w:cs="Open Sans"/>
          <w:color w:val="444444"/>
          <w:sz w:val="21"/>
          <w:szCs w:val="21"/>
        </w:rPr>
        <w:t>Teething toys</w:t>
      </w:r>
    </w:p>
    <w:p w14:paraId="35ADF729" w14:textId="743B195E" w:rsidR="00433B65" w:rsidRDefault="00433B65" w:rsidP="00433B65">
      <w:pPr>
        <w:numPr>
          <w:ilvl w:val="0"/>
          <w:numId w:val="2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Monitors</w:t>
      </w:r>
    </w:p>
    <w:p w14:paraId="1A491F5D" w14:textId="77777777" w:rsidR="00433B65" w:rsidRPr="00433B65" w:rsidRDefault="00433B65" w:rsidP="00433B65">
      <w:p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</w:p>
    <w:p w14:paraId="6DEFB4C9" w14:textId="77777777" w:rsidR="00433B65" w:rsidRPr="00433B65" w:rsidRDefault="00433B65" w:rsidP="00433B6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</w:pPr>
      <w:r w:rsidRPr="00433B65"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  <w:t>GENTLY USED, LIKE NEW, ITEMS:</w:t>
      </w:r>
    </w:p>
    <w:p w14:paraId="1FF77B82" w14:textId="77777777" w:rsidR="00433B65" w:rsidRPr="00433B65" w:rsidRDefault="00433B65" w:rsidP="00433B65">
      <w:pPr>
        <w:numPr>
          <w:ilvl w:val="0"/>
          <w:numId w:val="3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Clothing (newborn – 2 years)</w:t>
      </w:r>
    </w:p>
    <w:p w14:paraId="7449E0B2" w14:textId="77777777" w:rsidR="00433B65" w:rsidRPr="00433B65" w:rsidRDefault="00433B65" w:rsidP="00433B65">
      <w:pPr>
        <w:numPr>
          <w:ilvl w:val="0"/>
          <w:numId w:val="3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Baby bath items (hooded towels, washcloths, etc.)</w:t>
      </w:r>
    </w:p>
    <w:p w14:paraId="513E0EE4" w14:textId="77777777" w:rsidR="00433B65" w:rsidRPr="00433B65" w:rsidRDefault="00433B65" w:rsidP="00433B65">
      <w:pPr>
        <w:numPr>
          <w:ilvl w:val="0"/>
          <w:numId w:val="3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Large items:</w:t>
      </w:r>
    </w:p>
    <w:p w14:paraId="002177F9" w14:textId="2C48F68D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Baby </w:t>
      </w:r>
      <w:proofErr w:type="gramStart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>Bath Tubs</w:t>
      </w:r>
      <w:proofErr w:type="gramEnd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 </w:t>
      </w:r>
    </w:p>
    <w:p w14:paraId="1F043532" w14:textId="06275B63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Bouncy Seats </w:t>
      </w:r>
    </w:p>
    <w:p w14:paraId="7F79794E" w14:textId="2EE9A87A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proofErr w:type="spellStart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lastRenderedPageBreak/>
        <w:t>Bumbo</w:t>
      </w:r>
      <w:proofErr w:type="spellEnd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 Seats </w:t>
      </w:r>
    </w:p>
    <w:p w14:paraId="4B8B331F" w14:textId="09BFF1D4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Infant Slings </w:t>
      </w:r>
    </w:p>
    <w:p w14:paraId="36350A73" w14:textId="0662722D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Pack &amp; Play </w:t>
      </w:r>
    </w:p>
    <w:p w14:paraId="2BDE9D9E" w14:textId="479ADE11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Strollers </w:t>
      </w:r>
    </w:p>
    <w:p w14:paraId="522B49BE" w14:textId="01F2BB43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Books (current, </w:t>
      </w:r>
      <w:proofErr w:type="gramStart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>complete</w:t>
      </w:r>
      <w:proofErr w:type="gramEnd"/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 xml:space="preserve"> and like-new)</w:t>
      </w:r>
    </w:p>
    <w:p w14:paraId="61B8E114" w14:textId="411BEE83" w:rsidR="00433B65" w:rsidRPr="0057095D" w:rsidRDefault="00433B65" w:rsidP="0057095D">
      <w:pPr>
        <w:pStyle w:val="ListParagraph"/>
        <w:numPr>
          <w:ilvl w:val="2"/>
          <w:numId w:val="3"/>
        </w:numPr>
        <w:shd w:val="clear" w:color="auto" w:fill="FFFFFF"/>
        <w:spacing w:after="0" w:line="432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57095D">
        <w:rPr>
          <w:rFonts w:ascii="Open Sans" w:eastAsia="Times New Roman" w:hAnsi="Open Sans" w:cs="Open Sans"/>
          <w:color w:val="444444"/>
          <w:sz w:val="21"/>
          <w:szCs w:val="21"/>
        </w:rPr>
        <w:t>Limited maternity clothing, current fashions only</w:t>
      </w:r>
    </w:p>
    <w:p w14:paraId="6799FD91" w14:textId="77777777" w:rsidR="0057095D" w:rsidRPr="00433B65" w:rsidRDefault="0057095D" w:rsidP="0057095D">
      <w:pPr>
        <w:shd w:val="clear" w:color="auto" w:fill="FFFFFF"/>
        <w:spacing w:after="0" w:line="432" w:lineRule="atLeast"/>
        <w:ind w:left="216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</w:p>
    <w:p w14:paraId="620C12F1" w14:textId="77777777" w:rsidR="00433B65" w:rsidRPr="00433B65" w:rsidRDefault="00433B65" w:rsidP="00433B65">
      <w:pPr>
        <w:shd w:val="clear" w:color="auto" w:fill="FFFFFF"/>
        <w:spacing w:after="0" w:line="312" w:lineRule="atLeast"/>
        <w:textAlignment w:val="baseline"/>
        <w:outlineLvl w:val="3"/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</w:pPr>
      <w:r w:rsidRPr="00433B65">
        <w:rPr>
          <w:rFonts w:ascii="Open Sans" w:eastAsia="Times New Roman" w:hAnsi="Open Sans" w:cs="Open Sans"/>
          <w:b/>
          <w:bCs/>
          <w:caps/>
          <w:color w:val="444444"/>
          <w:sz w:val="30"/>
          <w:szCs w:val="30"/>
        </w:rPr>
        <w:t>WE REGRET THAT WE CAN NOT ACCEPT:</w:t>
      </w:r>
    </w:p>
    <w:p w14:paraId="043FA3DC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The following </w:t>
      </w:r>
      <w:r w:rsidRPr="00433B65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used</w:t>
      </w: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 items:</w:t>
      </w:r>
    </w:p>
    <w:p w14:paraId="187DEF83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pacifiers</w:t>
      </w:r>
    </w:p>
    <w:p w14:paraId="325A3E18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teething toys</w:t>
      </w:r>
    </w:p>
    <w:p w14:paraId="4B0CFFD3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feeding utensils</w:t>
      </w:r>
    </w:p>
    <w:p w14:paraId="4CBF2B13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stuffed animals</w:t>
      </w:r>
    </w:p>
    <w:p w14:paraId="5CE4678B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car seats</w:t>
      </w:r>
    </w:p>
    <w:p w14:paraId="41653210" w14:textId="1E13942D" w:rsid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changing tables</w:t>
      </w:r>
    </w:p>
    <w:p w14:paraId="70283C6A" w14:textId="7CE10B83" w:rsid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bassinets</w:t>
      </w:r>
    </w:p>
    <w:p w14:paraId="6083A0B7" w14:textId="7B2250C4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cribs</w:t>
      </w:r>
    </w:p>
    <w:p w14:paraId="623E5F3C" w14:textId="77777777" w:rsidR="00433B65" w:rsidRPr="00433B65" w:rsidRDefault="00433B65" w:rsidP="00433B65">
      <w:pPr>
        <w:numPr>
          <w:ilvl w:val="1"/>
          <w:numId w:val="4"/>
        </w:numPr>
        <w:shd w:val="clear" w:color="auto" w:fill="FFFFFF"/>
        <w:spacing w:after="0" w:line="432" w:lineRule="atLeast"/>
        <w:ind w:left="204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used or open containers of formula and baby food</w:t>
      </w:r>
    </w:p>
    <w:p w14:paraId="0DD86F52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Any recalled item, even if new.</w:t>
      </w:r>
    </w:p>
    <w:p w14:paraId="43334D31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Used mattresses</w:t>
      </w:r>
    </w:p>
    <w:p w14:paraId="222537AE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Used breast pumps</w:t>
      </w:r>
    </w:p>
    <w:p w14:paraId="08D5D0C0" w14:textId="77777777" w:rsidR="00433B65" w:rsidRPr="00433B65" w:rsidRDefault="00433B65" w:rsidP="00433B65">
      <w:pPr>
        <w:numPr>
          <w:ilvl w:val="0"/>
          <w:numId w:val="4"/>
        </w:numPr>
        <w:shd w:val="clear" w:color="auto" w:fill="FFFFFF"/>
        <w:spacing w:after="0" w:line="432" w:lineRule="atLeast"/>
        <w:ind w:left="1020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Items that are stained, incomplete, too worn or outdated</w:t>
      </w:r>
    </w:p>
    <w:p w14:paraId="0DB6149E" w14:textId="77777777" w:rsidR="00433B65" w:rsidRPr="00433B65" w:rsidRDefault="00433B65" w:rsidP="00433B65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433B65">
        <w:rPr>
          <w:rFonts w:ascii="Open Sans" w:eastAsia="Times New Roman" w:hAnsi="Open Sans" w:cs="Open Sans"/>
          <w:color w:val="444444"/>
          <w:sz w:val="21"/>
          <w:szCs w:val="21"/>
        </w:rPr>
        <w:t> </w:t>
      </w:r>
    </w:p>
    <w:p w14:paraId="050FAC4B" w14:textId="77777777" w:rsidR="00433B65" w:rsidRDefault="00433B65"/>
    <w:sectPr w:rsidR="0043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63D5"/>
    <w:multiLevelType w:val="multilevel"/>
    <w:tmpl w:val="7878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15013"/>
    <w:multiLevelType w:val="multilevel"/>
    <w:tmpl w:val="6D4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301C9C"/>
    <w:multiLevelType w:val="multilevel"/>
    <w:tmpl w:val="7D9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21081A"/>
    <w:multiLevelType w:val="hybridMultilevel"/>
    <w:tmpl w:val="1EE0E6C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FB53764"/>
    <w:multiLevelType w:val="hybridMultilevel"/>
    <w:tmpl w:val="66DA237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2905A91"/>
    <w:multiLevelType w:val="multilevel"/>
    <w:tmpl w:val="7C2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5073238">
    <w:abstractNumId w:val="1"/>
  </w:num>
  <w:num w:numId="2" w16cid:durableId="2129275185">
    <w:abstractNumId w:val="2"/>
  </w:num>
  <w:num w:numId="3" w16cid:durableId="870802241">
    <w:abstractNumId w:val="5"/>
  </w:num>
  <w:num w:numId="4" w16cid:durableId="1947688276">
    <w:abstractNumId w:val="0"/>
  </w:num>
  <w:num w:numId="5" w16cid:durableId="2089812834">
    <w:abstractNumId w:val="4"/>
  </w:num>
  <w:num w:numId="6" w16cid:durableId="1371690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65"/>
    <w:rsid w:val="0026067F"/>
    <w:rsid w:val="00433B65"/>
    <w:rsid w:val="004F7B6B"/>
    <w:rsid w:val="00514D05"/>
    <w:rsid w:val="0057095D"/>
    <w:rsid w:val="00602511"/>
    <w:rsid w:val="0081574F"/>
    <w:rsid w:val="00966658"/>
    <w:rsid w:val="00D54C12"/>
    <w:rsid w:val="00D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165C"/>
  <w15:chartTrackingRefBased/>
  <w15:docId w15:val="{6D99CDB6-6A85-4C9B-AE6A-C605CC6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33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57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3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3B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3B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B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02511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1574F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81574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Dippel</dc:creator>
  <cp:keywords/>
  <dc:description/>
  <cp:lastModifiedBy>Sarah Beth Dippel</cp:lastModifiedBy>
  <cp:revision>2</cp:revision>
  <dcterms:created xsi:type="dcterms:W3CDTF">2023-04-04T17:23:00Z</dcterms:created>
  <dcterms:modified xsi:type="dcterms:W3CDTF">2023-04-04T17:23:00Z</dcterms:modified>
</cp:coreProperties>
</file>